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D" w:rsidRPr="008C0003" w:rsidRDefault="00161C7D" w:rsidP="00161C7D">
      <w:pPr>
        <w:tabs>
          <w:tab w:val="left" w:pos="143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03">
        <w:rPr>
          <w:rFonts w:ascii="Times New Roman" w:hAnsi="Times New Roman" w:cs="Times New Roman"/>
          <w:b/>
          <w:bCs/>
          <w:sz w:val="28"/>
          <w:szCs w:val="28"/>
        </w:rPr>
        <w:t>Отчет по социальному обслуживанию населения</w:t>
      </w:r>
    </w:p>
    <w:p w:rsidR="00161C7D" w:rsidRPr="008C0003" w:rsidRDefault="00161C7D" w:rsidP="0016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1910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7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003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B85F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C0003">
        <w:rPr>
          <w:rFonts w:ascii="Times New Roman" w:hAnsi="Times New Roman" w:cs="Times New Roman"/>
          <w:sz w:val="28"/>
          <w:szCs w:val="28"/>
        </w:rPr>
        <w:t xml:space="preserve"> с нарастающим итогом)</w:t>
      </w:r>
    </w:p>
    <w:p w:rsidR="00161C7D" w:rsidRPr="008C0003" w:rsidRDefault="00161C7D" w:rsidP="00161C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971"/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1559"/>
        <w:gridCol w:w="1559"/>
        <w:gridCol w:w="1560"/>
        <w:gridCol w:w="1610"/>
      </w:tblGrid>
      <w:tr w:rsidR="00161C7D" w:rsidRPr="00AB2D07" w:rsidTr="00161C7D">
        <w:trPr>
          <w:trHeight w:val="706"/>
        </w:trPr>
        <w:tc>
          <w:tcPr>
            <w:tcW w:w="4361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1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264"/>
        </w:trPr>
        <w:tc>
          <w:tcPr>
            <w:tcW w:w="4361" w:type="dxa"/>
            <w:tcBorders>
              <w:bottom w:val="single" w:sz="4" w:space="0" w:color="auto"/>
            </w:tcBorders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61C7D" w:rsidRPr="00634A05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  <w:tc>
          <w:tcPr>
            <w:tcW w:w="1559" w:type="dxa"/>
          </w:tcPr>
          <w:p w:rsidR="00161C7D" w:rsidRPr="00634A05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  <w:tc>
          <w:tcPr>
            <w:tcW w:w="1560" w:type="dxa"/>
          </w:tcPr>
          <w:p w:rsidR="00161C7D" w:rsidRPr="00F65BB0" w:rsidRDefault="00F65BB0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</w:t>
            </w:r>
          </w:p>
        </w:tc>
        <w:tc>
          <w:tcPr>
            <w:tcW w:w="1610" w:type="dxa"/>
          </w:tcPr>
          <w:p w:rsidR="00161C7D" w:rsidRPr="00AB2D07" w:rsidRDefault="00144458" w:rsidP="001444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</w:tr>
      <w:tr w:rsidR="00161C7D" w:rsidRPr="00AB2D07" w:rsidTr="00161C7D">
        <w:trPr>
          <w:trHeight w:val="8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сохранивших способность к самообслуживанию, (чел.)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C7D" w:rsidRPr="004978C3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</w:t>
            </w:r>
          </w:p>
        </w:tc>
        <w:tc>
          <w:tcPr>
            <w:tcW w:w="1559" w:type="dxa"/>
          </w:tcPr>
          <w:p w:rsidR="00161C7D" w:rsidRPr="004978C3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1560" w:type="dxa"/>
          </w:tcPr>
          <w:p w:rsidR="00161C7D" w:rsidRPr="004978C3" w:rsidRDefault="00F65BB0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1610" w:type="dxa"/>
          </w:tcPr>
          <w:p w:rsidR="00161C7D" w:rsidRPr="00AB2D07" w:rsidRDefault="00144458" w:rsidP="001444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</w:tr>
      <w:tr w:rsidR="00161C7D" w:rsidRPr="00AB2D07" w:rsidTr="00161C7D">
        <w:trPr>
          <w:trHeight w:val="1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D" w:rsidRPr="00AB2D07" w:rsidRDefault="00161C7D" w:rsidP="00161C7D">
            <w:pPr>
              <w:tabs>
                <w:tab w:val="left" w:pos="2835"/>
              </w:tabs>
              <w:spacing w:after="0" w:line="24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утративших способность к самообслуживанию и нуждающихся в постоянной посторонней помощи, (чел.)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C7D" w:rsidRPr="004978C3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161C7D" w:rsidRPr="004978C3" w:rsidRDefault="00634A05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60" w:type="dxa"/>
          </w:tcPr>
          <w:p w:rsidR="00161C7D" w:rsidRPr="004978C3" w:rsidRDefault="000B4EAA" w:rsidP="0063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610" w:type="dxa"/>
          </w:tcPr>
          <w:p w:rsidR="00161C7D" w:rsidRPr="00AB2D07" w:rsidRDefault="00144458" w:rsidP="001444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одиноких и одиноко проживающих граждан пожи</w:t>
      </w:r>
      <w:r>
        <w:rPr>
          <w:rFonts w:ascii="Times New Roman" w:hAnsi="Times New Roman" w:cs="Times New Roman"/>
          <w:i/>
          <w:iCs/>
          <w:sz w:val="28"/>
          <w:szCs w:val="28"/>
        </w:rPr>
        <w:t>лого возраста, на территории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p w:rsidR="00161C7D" w:rsidRPr="008C0003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Общая численность ветеранов Великой Отечественной войны, членов семей погибших (умерших) инвалидов, участников Великой Отечественной войны, ветеранов боевых действий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проживающих на территории Кочковского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района Новосибирской области, в том числе не состоящих на учете в органах социальной защиты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pPr w:leftFromText="180" w:rightFromText="180" w:vertAnchor="text" w:horzAnchor="margin" w:tblpXSpec="center" w:tblpY="182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559"/>
        <w:gridCol w:w="1559"/>
        <w:gridCol w:w="1560"/>
        <w:gridCol w:w="1604"/>
      </w:tblGrid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0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61C7D" w:rsidRPr="00BE02B2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559" w:type="dxa"/>
          </w:tcPr>
          <w:p w:rsidR="00161C7D" w:rsidRPr="00BE02B2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560" w:type="dxa"/>
          </w:tcPr>
          <w:p w:rsidR="00161C7D" w:rsidRPr="00F65BB0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2302"/>
                <w:tab w:val="left" w:pos="3295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60" w:type="dxa"/>
          </w:tcPr>
          <w:p w:rsidR="00161C7D" w:rsidRPr="004978C3" w:rsidRDefault="000B4EAA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участников, инвалидов ВОВ, всего, (чел.):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 в том числе, (чел.):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членов семей погибших (умерших) инвалидов, участников ВОВ, всего, (чел.):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5D75E7" w:rsidRDefault="00161C7D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5D75E7" w:rsidRDefault="00161C7D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161C7D" w:rsidRPr="005D75E7" w:rsidRDefault="00161C7D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в том числе, (чел.):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ветеранов боевых действий, всего, (чел.):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4978C3" w:rsidRDefault="00BE02B2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161C7D" w:rsidRPr="004978C3" w:rsidRDefault="00F65BB0" w:rsidP="00BE0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0C1F55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61C7D" w:rsidRPr="004978C3" w:rsidRDefault="000C1F55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161C7D" w:rsidRPr="004978C3" w:rsidRDefault="007453EC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 в том числе, (чел.):</w:t>
            </w:r>
          </w:p>
        </w:tc>
        <w:tc>
          <w:tcPr>
            <w:tcW w:w="1559" w:type="dxa"/>
          </w:tcPr>
          <w:p w:rsidR="00161C7D" w:rsidRPr="004978C3" w:rsidRDefault="000C1F55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4978C3" w:rsidRDefault="000C1F55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4978C3" w:rsidRDefault="007453EC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161C7D" w:rsidRPr="00AB2D07" w:rsidRDefault="00144458" w:rsidP="001444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1C7D" w:rsidRPr="008C0003" w:rsidRDefault="00161C7D" w:rsidP="00161C7D"/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надомном обслуживании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7"/>
        <w:gridCol w:w="1560"/>
        <w:gridCol w:w="1559"/>
        <w:gridCol w:w="1701"/>
      </w:tblGrid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161C7D" w:rsidRPr="00AB2D07" w:rsidRDefault="00272FF4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161C7D" w:rsidRPr="00AB2D07" w:rsidRDefault="000C1F55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них, сверх ИППСУ, всего, (чел.):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50129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70453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93434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72017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144382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197038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243396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ветеранов ВОВ, обслуженных на дому, (чел.):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417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AB2D07" w:rsidRDefault="00161C7D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417" w:type="dxa"/>
          </w:tcPr>
          <w:p w:rsidR="00161C7D" w:rsidRPr="00AB2D07" w:rsidRDefault="00161C7D" w:rsidP="00021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021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021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0C1F55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417" w:type="dxa"/>
          </w:tcPr>
          <w:p w:rsidR="00161C7D" w:rsidRPr="000C1F55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61C7D" w:rsidRPr="00AB2D07" w:rsidRDefault="00A91A47" w:rsidP="00A91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обслуживании в специализированном отделении социального обслуживания на дому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W w:w="108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94"/>
        <w:gridCol w:w="1560"/>
        <w:gridCol w:w="1559"/>
        <w:gridCol w:w="1701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594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бесплатно, (чел.)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всего, (чел.):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776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ветеранов ВОВ, обслуженных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отделении на дому, (чел.):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3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C7D" w:rsidRPr="008C0003" w:rsidRDefault="00161C7D" w:rsidP="00161C7D">
      <w:pPr>
        <w:rPr>
          <w:rFonts w:ascii="Times New Roman" w:hAnsi="Times New Roman" w:cs="Times New Roman"/>
          <w:lang w:eastAsia="en-US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обслуживании в полустационарном отделении (за исключ</w:t>
      </w:r>
      <w:r>
        <w:rPr>
          <w:rFonts w:ascii="Times New Roman" w:hAnsi="Times New Roman" w:cs="Times New Roman"/>
          <w:i/>
          <w:iCs/>
          <w:sz w:val="28"/>
          <w:szCs w:val="28"/>
        </w:rPr>
        <w:t>ением отделения реабилитации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инвалидов)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</w:t>
      </w:r>
      <w:r w:rsidRPr="005131B5">
        <w:rPr>
          <w:rFonts w:ascii="Times New Roman" w:hAnsi="Times New Roman" w:cs="Times New Roman"/>
          <w:i/>
          <w:iCs/>
          <w:sz w:val="28"/>
          <w:szCs w:val="28"/>
        </w:rPr>
        <w:t>периода с нарастающим итогом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4"/>
        <w:gridCol w:w="1559"/>
        <w:gridCol w:w="1560"/>
        <w:gridCol w:w="1559"/>
        <w:gridCol w:w="1559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61C7D" w:rsidRPr="00AB2D07" w:rsidRDefault="00272FF4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Взимаемая сумма за оказанные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услуги в объемах, утвержденных ИППСУ, (руб.)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2361</w:t>
            </w:r>
          </w:p>
        </w:tc>
        <w:tc>
          <w:tcPr>
            <w:tcW w:w="1560" w:type="dxa"/>
          </w:tcPr>
          <w:p w:rsidR="00161C7D" w:rsidRPr="00AB2D07" w:rsidRDefault="00161C7D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3859,06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3896,32</w:t>
            </w:r>
          </w:p>
        </w:tc>
        <w:tc>
          <w:tcPr>
            <w:tcW w:w="1559" w:type="dxa"/>
          </w:tcPr>
          <w:p w:rsidR="00161C7D" w:rsidRPr="00AB2D07" w:rsidRDefault="005A195A" w:rsidP="005A19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8815,13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ветеранов ВОВ, обслуженных в полустационарном отделении, (чел.):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1C7D" w:rsidRPr="008C0003" w:rsidRDefault="00161C7D" w:rsidP="00161C7D">
      <w:pPr>
        <w:pStyle w:val="a3"/>
        <w:rPr>
          <w:rFonts w:ascii="Times New Roman" w:hAnsi="Times New Roman" w:cs="Times New Roman"/>
        </w:rPr>
      </w:pPr>
    </w:p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Численность инвалидов (старше 18 лет), состоящих на обслуживании в отделении  социальной реабилитации инвалидов, на конец отчетного </w:t>
      </w:r>
      <w:r w:rsidRPr="005131B5">
        <w:rPr>
          <w:rFonts w:ascii="Times New Roman" w:hAnsi="Times New Roman" w:cs="Times New Roman"/>
          <w:i/>
          <w:iCs/>
          <w:sz w:val="28"/>
          <w:szCs w:val="28"/>
        </w:rPr>
        <w:t>периода с нарастающим итогом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560"/>
        <w:gridCol w:w="1559"/>
        <w:gridCol w:w="1559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61C7D" w:rsidRPr="00AB2D07" w:rsidTr="00161C7D">
        <w:trPr>
          <w:trHeight w:val="46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161C7D" w:rsidRPr="00AB2D07" w:rsidRDefault="009B74A8" w:rsidP="00AA06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0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C7D" w:rsidRPr="00AB2D07" w:rsidTr="00161C7D">
        <w:trPr>
          <w:trHeight w:val="656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</w:t>
            </w: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(чел.):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441,23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709,73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9B74A8" w:rsidP="009B74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обслуженных в отделении  социальной реабилитации инвалидов, всего, (чел.), из них: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участников, инвалидов ВОВ, (чел.)</w:t>
            </w:r>
          </w:p>
        </w:tc>
        <w:tc>
          <w:tcPr>
            <w:tcW w:w="1559" w:type="dxa"/>
          </w:tcPr>
          <w:p w:rsidR="00161C7D" w:rsidRPr="00EB1B60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667A73" w:rsidRDefault="00667A73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членов семей погибших (умерших) инвалидов, участников ВОВ,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B1B60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667A73" w:rsidRDefault="00667A73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имеющих ИПР (ИПРА) инвалида,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имеющих ИПР (ИПРА) инвалида,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Очередь на получение социальных услуг в отделении  социальной реабилитации инвалидов,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0B4EAA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667A73" w:rsidP="00667A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1C7D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Информация об отделениях милосердия (домах милосерди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я, интернатах малой вместимости)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, на конец отчетного периода</w:t>
      </w:r>
    </w:p>
    <w:tbl>
      <w:tblPr>
        <w:tblpPr w:leftFromText="180" w:rightFromText="180" w:vertAnchor="text" w:horzAnchor="margin" w:tblpXSpec="center" w:tblpY="15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417"/>
        <w:gridCol w:w="1559"/>
        <w:gridCol w:w="1560"/>
        <w:gridCol w:w="1593"/>
      </w:tblGrid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93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койко-мест, (ед.)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61C7D" w:rsidRPr="000B4EAA" w:rsidRDefault="000B4EAA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обслуженных по ИППСУ, (чел.):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61C7D" w:rsidRPr="00374F15" w:rsidRDefault="000B4EAA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на условиях частичной оплаты в рамках ИППСУ,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F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1C7D" w:rsidRPr="000B4EAA" w:rsidRDefault="000B4EAA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0B4EAA" w:rsidRDefault="000B4EAA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них, сверх ИППСУ, всего,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61C7D" w:rsidRPr="000B4EAA" w:rsidRDefault="000B4EAA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обслуженных в стационарном отделении, всего, (чел.):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61C7D" w:rsidRPr="00374F15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ветеранов ВОВ,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участников, инвалидов ВОВ,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sz w:val="28"/>
                <w:szCs w:val="28"/>
              </w:rPr>
              <w:t>из них членов семей погибших (умерших) инвалидов, участников ВОВ, (чел.)</w:t>
            </w:r>
          </w:p>
        </w:tc>
        <w:tc>
          <w:tcPr>
            <w:tcW w:w="1417" w:type="dxa"/>
          </w:tcPr>
          <w:p w:rsidR="00161C7D" w:rsidRPr="00B85F5C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380630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1,2, 3 группы, (чел.), за исключением инвалидов ВОВ </w:t>
            </w:r>
          </w:p>
        </w:tc>
        <w:tc>
          <w:tcPr>
            <w:tcW w:w="1417" w:type="dxa"/>
          </w:tcPr>
          <w:p w:rsidR="00161C7D" w:rsidRPr="00B85F5C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61C7D" w:rsidRPr="004978C3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Обеспеченность ТСР,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021E95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врачей,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21E95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медицинских сестер,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21E95" w:rsidRDefault="00021E95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среднего медицинского персонала, (чел.).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младшего медицинского персонала,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 (75 % от дохода), (руб.)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680904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1325847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1985046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2616051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96060</w:t>
            </w:r>
          </w:p>
        </w:tc>
        <w:tc>
          <w:tcPr>
            <w:tcW w:w="1559" w:type="dxa"/>
          </w:tcPr>
          <w:p w:rsidR="00161C7D" w:rsidRPr="00161C7D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176198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257187</w:t>
            </w:r>
          </w:p>
        </w:tc>
        <w:tc>
          <w:tcPr>
            <w:tcW w:w="1593" w:type="dxa"/>
          </w:tcPr>
          <w:p w:rsidR="00161C7D" w:rsidRPr="00AB2D07" w:rsidRDefault="004B7F14" w:rsidP="004B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334039</w:t>
            </w:r>
          </w:p>
        </w:tc>
      </w:tr>
    </w:tbl>
    <w:p w:rsidR="00161C7D" w:rsidRDefault="00161C7D" w:rsidP="0016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граждан, обратившихся в органы и учреждения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социальной защиты населения Кочковского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 в целях получения социальных услуг в надомной, стационарной и полустационарной формах (за исключением детских учреждений, территориальных органов министерства социального развития Новосибирской области)</w:t>
      </w:r>
      <w:r w:rsidRPr="0051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с нарастающим итогом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1699" w:type="dxa"/>
          </w:tcPr>
          <w:p w:rsidR="00161C7D" w:rsidRPr="00AB2D07" w:rsidRDefault="00FE2F5A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1560" w:type="dxa"/>
          </w:tcPr>
          <w:p w:rsidR="00161C7D" w:rsidRPr="007453EC" w:rsidRDefault="007453EC" w:rsidP="00021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1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5348D1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нтернатах,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C37884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специализ. интернатах,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D7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161C7D" w:rsidRPr="00161C7D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D7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C7D" w:rsidRPr="00374F15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61C7D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5348D1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161C7D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C7D" w:rsidRPr="00C37884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4D715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54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(чел.)</w:t>
            </w:r>
          </w:p>
        </w:tc>
        <w:tc>
          <w:tcPr>
            <w:tcW w:w="1419" w:type="dxa"/>
          </w:tcPr>
          <w:p w:rsidR="00161C7D" w:rsidRPr="00AB2D07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161C7D" w:rsidRPr="004D7154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61C7D" w:rsidRPr="007453EC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невного пребывания,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69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на дому, (чел.) 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69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161C7D" w:rsidRPr="00AB2D07" w:rsidRDefault="005348D1" w:rsidP="0053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получением срочных социальных услуг (без разработки ИППСУ),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7453EC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083A90" w:rsidP="0008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4D715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54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(чел.)</w:t>
            </w:r>
          </w:p>
        </w:tc>
        <w:tc>
          <w:tcPr>
            <w:tcW w:w="1419" w:type="dxa"/>
          </w:tcPr>
          <w:p w:rsidR="00161C7D" w:rsidRPr="004D7154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161C7D" w:rsidRPr="00AB2D07" w:rsidRDefault="00367086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61C7D" w:rsidRPr="00C37884" w:rsidRDefault="00C37884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1C7D" w:rsidRPr="00AB2D07" w:rsidRDefault="00083A90" w:rsidP="0008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обратившихся лиц, получивших отказ в признании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нуждающимися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социальном обслуживании,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4D7154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7453EC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083A90" w:rsidP="0008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граждан, из числа обратившихся в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органы социальной защиты населения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области, впервые признанные нуждающимися в социальном обслуживании и на которых была разработана индивидуальная программа предоставления социальных услуг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(с нарастающим итогом)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67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161C7D" w:rsidRPr="00AB2D07" w:rsidRDefault="00FE2F5A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560" w:type="dxa"/>
          </w:tcPr>
          <w:p w:rsidR="00161C7D" w:rsidRPr="007453EC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7453EC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психоневрологических интернатах,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7453EC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специализированных интернатах,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161FC4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AB2D07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61C7D" w:rsidRPr="00AB2D07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61C7D" w:rsidRPr="00161C7D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7453EC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367086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86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(чел)</w:t>
            </w:r>
          </w:p>
        </w:tc>
        <w:tc>
          <w:tcPr>
            <w:tcW w:w="141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61C7D" w:rsidRPr="00367086" w:rsidRDefault="005C6E6A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5C6E6A" w:rsidRDefault="005C6E6A" w:rsidP="005C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в отделениях дневного пребывания 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161C7D" w:rsidRPr="00161C7D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161C7D" w:rsidRPr="00C37884" w:rsidRDefault="00C37884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на дому,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61C7D" w:rsidRPr="00C37884" w:rsidRDefault="00C37884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367086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86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(чел.)</w:t>
            </w:r>
          </w:p>
        </w:tc>
        <w:tc>
          <w:tcPr>
            <w:tcW w:w="141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61C7D" w:rsidRPr="00C37884" w:rsidRDefault="00C37884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Отказались от социального обслуживания после получения ИППСУ, (чел.)</w:t>
            </w:r>
          </w:p>
        </w:tc>
        <w:tc>
          <w:tcPr>
            <w:tcW w:w="1419" w:type="dxa"/>
          </w:tcPr>
          <w:p w:rsidR="00161C7D" w:rsidRPr="00AB2D07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67086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C37884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Количество граждан, из числа обративши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хся в органы социальной защиты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населении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я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области, признанные нуждающимися в социальном обслуживании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на которых повторно была разработана индивидуальная программа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предоставления социальных услуг 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(с нарастающим итогом)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7453EC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161C7D" w:rsidRPr="00AB2D07" w:rsidRDefault="007453EC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AB2D07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психоневрологических интернатах, (чел.)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специализированных интернатах, (чел.)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161FC4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9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(чел)</w:t>
            </w:r>
          </w:p>
        </w:tc>
        <w:tc>
          <w:tcPr>
            <w:tcW w:w="1419" w:type="dxa"/>
          </w:tcPr>
          <w:p w:rsidR="00161C7D" w:rsidRPr="00AB2D07" w:rsidRDefault="00DA3A1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161C7D" w:rsidRPr="00AB2D07" w:rsidRDefault="00DA3A1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AB2D07" w:rsidRDefault="007453EC" w:rsidP="007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в отделениях дневного пребывания </w:t>
            </w:r>
          </w:p>
        </w:tc>
        <w:tc>
          <w:tcPr>
            <w:tcW w:w="1419" w:type="dxa"/>
          </w:tcPr>
          <w:p w:rsidR="00161C7D" w:rsidRPr="00AB2D07" w:rsidRDefault="00161C7D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C7D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7453EC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на дому, (чел.)</w:t>
            </w:r>
          </w:p>
        </w:tc>
        <w:tc>
          <w:tcPr>
            <w:tcW w:w="1419" w:type="dxa"/>
          </w:tcPr>
          <w:p w:rsidR="00161C7D" w:rsidRPr="00AB2D07" w:rsidRDefault="00161C7D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C7D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7453EC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DA3A19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9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Отказались от социального обслуживания после получения ИППСУ, (чел.)</w:t>
            </w:r>
          </w:p>
        </w:tc>
        <w:tc>
          <w:tcPr>
            <w:tcW w:w="141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FC4" w:rsidP="0016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61C7D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Количество волонтеров, добровольческих (волонтерских) организаций*, приемных семей, выездных мобильных бригад для граждан пожилого возраста и инвалидов, на конец отчетного периода</w:t>
      </w:r>
    </w:p>
    <w:p w:rsidR="00161C7D" w:rsidRPr="008C0003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701"/>
        <w:gridCol w:w="1701"/>
        <w:gridCol w:w="1418"/>
      </w:tblGrid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волонтеров, (чел.):</w:t>
            </w:r>
          </w:p>
        </w:tc>
        <w:tc>
          <w:tcPr>
            <w:tcW w:w="1559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61C7D" w:rsidRPr="00AB2D07" w:rsidRDefault="00B74933" w:rsidP="00B74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61C7D" w:rsidRPr="00AB2D07" w:rsidRDefault="00537BA7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добровольческих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(волонтерских) организаций*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обслуживаемых, в том числе, (чел.):</w:t>
            </w:r>
          </w:p>
        </w:tc>
        <w:tc>
          <w:tcPr>
            <w:tcW w:w="1559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61C7D" w:rsidRPr="00AB2D07" w:rsidRDefault="00B74933" w:rsidP="00B74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61C7D" w:rsidRPr="00AB2D07" w:rsidRDefault="00537BA7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ветеранов ВОВ, (чел.)</w:t>
            </w:r>
          </w:p>
        </w:tc>
        <w:tc>
          <w:tcPr>
            <w:tcW w:w="1559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1C7D" w:rsidRPr="00AB2D07" w:rsidRDefault="00B74933" w:rsidP="00B74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61C7D" w:rsidRPr="00AB2D07" w:rsidRDefault="00537BA7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C7D" w:rsidRPr="00AB2D07" w:rsidRDefault="00B74933" w:rsidP="00B74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61C7D" w:rsidRPr="00AB2D07" w:rsidRDefault="00537BA7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FB315C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15C">
              <w:rPr>
                <w:rFonts w:ascii="Times New Roman" w:hAnsi="Times New Roman" w:cs="Times New Roman"/>
                <w:sz w:val="28"/>
                <w:szCs w:val="28"/>
              </w:rPr>
              <w:t>инвалидов 1,2, 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FB315C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B74933" w:rsidP="00B74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1C7D" w:rsidRPr="00AB2D07" w:rsidRDefault="00537BA7" w:rsidP="00537B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приемных семей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обслуживаемых в них, в том числе, (чел.):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ветеранов ВОВ, (чел.)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FB315C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15C">
              <w:rPr>
                <w:rFonts w:ascii="Times New Roman" w:hAnsi="Times New Roman" w:cs="Times New Roman"/>
                <w:sz w:val="28"/>
                <w:szCs w:val="28"/>
              </w:rPr>
              <w:t>инвалидов 1,2, 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выездных мобильных бригад,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выездов, осуществленных мобильными бригадами,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C7D" w:rsidRPr="008C0003" w:rsidRDefault="00161C7D" w:rsidP="0016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7D" w:rsidRPr="008C0003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C00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8C00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8C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3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____, из них: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C00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</w:t>
      </w:r>
    </w:p>
    <w:p w:rsidR="00161C7D" w:rsidRDefault="00161C7D" w:rsidP="0016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Учет граждан (соотечественников), добровольно переселившихся в Новосибирскую область с постоянного места жительства из-за рубежа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(в соответствии с Федеральным законом от 24.05.1999 № 99-ФЗ «О государственной политике Российской Федерации в отношении соотечественников за рубежом»), на конец отчетного периода</w:t>
      </w:r>
    </w:p>
    <w:p w:rsidR="00161C7D" w:rsidRPr="00667400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701"/>
        <w:gridCol w:w="1701"/>
        <w:gridCol w:w="1418"/>
      </w:tblGrid>
      <w:tr w:rsidR="00161C7D" w:rsidRPr="00AB2D07" w:rsidTr="00161C7D">
        <w:trPr>
          <w:trHeight w:val="54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54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570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C7D" w:rsidRPr="008C0003" w:rsidRDefault="00161C7D" w:rsidP="00161C7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52" w:rsidRDefault="00103A52"/>
    <w:sectPr w:rsidR="00103A52" w:rsidSect="00161C7D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0E2"/>
    <w:multiLevelType w:val="hybridMultilevel"/>
    <w:tmpl w:val="A9826A4A"/>
    <w:lvl w:ilvl="0" w:tplc="F0CA0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7D"/>
    <w:rsid w:val="000000CF"/>
    <w:rsid w:val="0000086D"/>
    <w:rsid w:val="00000A42"/>
    <w:rsid w:val="00000A5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2A89"/>
    <w:rsid w:val="00012ACA"/>
    <w:rsid w:val="00013429"/>
    <w:rsid w:val="000136C6"/>
    <w:rsid w:val="00013773"/>
    <w:rsid w:val="00013B0E"/>
    <w:rsid w:val="00014199"/>
    <w:rsid w:val="00014574"/>
    <w:rsid w:val="00014FA4"/>
    <w:rsid w:val="0001579F"/>
    <w:rsid w:val="00015B2D"/>
    <w:rsid w:val="0001621A"/>
    <w:rsid w:val="00016475"/>
    <w:rsid w:val="00016745"/>
    <w:rsid w:val="00016B82"/>
    <w:rsid w:val="00016CB2"/>
    <w:rsid w:val="00017D55"/>
    <w:rsid w:val="000207CD"/>
    <w:rsid w:val="00021766"/>
    <w:rsid w:val="00021E95"/>
    <w:rsid w:val="00022C28"/>
    <w:rsid w:val="00022F48"/>
    <w:rsid w:val="0002376D"/>
    <w:rsid w:val="00023E9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ACA"/>
    <w:rsid w:val="00032B25"/>
    <w:rsid w:val="00032F52"/>
    <w:rsid w:val="00033DAF"/>
    <w:rsid w:val="000353B7"/>
    <w:rsid w:val="00035693"/>
    <w:rsid w:val="00035AC4"/>
    <w:rsid w:val="000361F8"/>
    <w:rsid w:val="00036280"/>
    <w:rsid w:val="00037673"/>
    <w:rsid w:val="000378AE"/>
    <w:rsid w:val="000400F1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4748A"/>
    <w:rsid w:val="00047CBB"/>
    <w:rsid w:val="000500A2"/>
    <w:rsid w:val="000504F7"/>
    <w:rsid w:val="00051131"/>
    <w:rsid w:val="000521BE"/>
    <w:rsid w:val="0005284C"/>
    <w:rsid w:val="00052A78"/>
    <w:rsid w:val="00052C35"/>
    <w:rsid w:val="00052C9F"/>
    <w:rsid w:val="000534DF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2A"/>
    <w:rsid w:val="000628AF"/>
    <w:rsid w:val="00062A3A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0F51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1644"/>
    <w:rsid w:val="0008239F"/>
    <w:rsid w:val="00082766"/>
    <w:rsid w:val="00082D58"/>
    <w:rsid w:val="0008348D"/>
    <w:rsid w:val="00083A90"/>
    <w:rsid w:val="00083DCF"/>
    <w:rsid w:val="00084044"/>
    <w:rsid w:val="00084909"/>
    <w:rsid w:val="00084C5A"/>
    <w:rsid w:val="00085B8C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1C7F"/>
    <w:rsid w:val="00091ED6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4EAF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4EAA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1F55"/>
    <w:rsid w:val="000C25DA"/>
    <w:rsid w:val="000C2748"/>
    <w:rsid w:val="000C30F8"/>
    <w:rsid w:val="000C33E6"/>
    <w:rsid w:val="000C361D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5DD"/>
    <w:rsid w:val="000D0838"/>
    <w:rsid w:val="000D097D"/>
    <w:rsid w:val="000D0D12"/>
    <w:rsid w:val="000D193E"/>
    <w:rsid w:val="000D1A94"/>
    <w:rsid w:val="000D1B4C"/>
    <w:rsid w:val="000D1D14"/>
    <w:rsid w:val="000D25D9"/>
    <w:rsid w:val="000D356E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40E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41C"/>
    <w:rsid w:val="000F3BAE"/>
    <w:rsid w:val="000F405C"/>
    <w:rsid w:val="000F40BB"/>
    <w:rsid w:val="000F451E"/>
    <w:rsid w:val="000F4B34"/>
    <w:rsid w:val="000F4E1B"/>
    <w:rsid w:val="000F5450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5E2"/>
    <w:rsid w:val="00103A52"/>
    <w:rsid w:val="0010408F"/>
    <w:rsid w:val="00104D9E"/>
    <w:rsid w:val="00104E82"/>
    <w:rsid w:val="001052A8"/>
    <w:rsid w:val="00105B2D"/>
    <w:rsid w:val="00105EF6"/>
    <w:rsid w:val="00106325"/>
    <w:rsid w:val="0010695A"/>
    <w:rsid w:val="00106BC7"/>
    <w:rsid w:val="00107920"/>
    <w:rsid w:val="00107DD9"/>
    <w:rsid w:val="00110A6B"/>
    <w:rsid w:val="001111CF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5EC"/>
    <w:rsid w:val="001278D1"/>
    <w:rsid w:val="0013005F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6FBF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4458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61E"/>
    <w:rsid w:val="00152861"/>
    <w:rsid w:val="001528B7"/>
    <w:rsid w:val="00153B92"/>
    <w:rsid w:val="00153D25"/>
    <w:rsid w:val="00154397"/>
    <w:rsid w:val="00155524"/>
    <w:rsid w:val="00155783"/>
    <w:rsid w:val="00156502"/>
    <w:rsid w:val="00156BD1"/>
    <w:rsid w:val="001576B0"/>
    <w:rsid w:val="001578DF"/>
    <w:rsid w:val="00160854"/>
    <w:rsid w:val="00160922"/>
    <w:rsid w:val="0016161F"/>
    <w:rsid w:val="001617E3"/>
    <w:rsid w:val="0016197F"/>
    <w:rsid w:val="00161C7D"/>
    <w:rsid w:val="00161DD9"/>
    <w:rsid w:val="00161FC4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1E14"/>
    <w:rsid w:val="00172280"/>
    <w:rsid w:val="0017385A"/>
    <w:rsid w:val="00173DD0"/>
    <w:rsid w:val="00174147"/>
    <w:rsid w:val="00174412"/>
    <w:rsid w:val="0017526F"/>
    <w:rsid w:val="00175422"/>
    <w:rsid w:val="001755BC"/>
    <w:rsid w:val="00175EB6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368"/>
    <w:rsid w:val="00181803"/>
    <w:rsid w:val="00182228"/>
    <w:rsid w:val="00182AF9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07D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2FF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47D0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4DA"/>
    <w:rsid w:val="0020161C"/>
    <w:rsid w:val="002018B7"/>
    <w:rsid w:val="0020198D"/>
    <w:rsid w:val="00201A82"/>
    <w:rsid w:val="00201AB6"/>
    <w:rsid w:val="00201C02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2E5"/>
    <w:rsid w:val="002059CA"/>
    <w:rsid w:val="00205C3F"/>
    <w:rsid w:val="00206067"/>
    <w:rsid w:val="002062CC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7313"/>
    <w:rsid w:val="0021753C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B8"/>
    <w:rsid w:val="00232CA8"/>
    <w:rsid w:val="00232D8D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3C92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6E1"/>
    <w:rsid w:val="0025682C"/>
    <w:rsid w:val="00256F6A"/>
    <w:rsid w:val="00256FA4"/>
    <w:rsid w:val="00257B76"/>
    <w:rsid w:val="0026010F"/>
    <w:rsid w:val="002608B9"/>
    <w:rsid w:val="00260F87"/>
    <w:rsid w:val="00261164"/>
    <w:rsid w:val="002616D9"/>
    <w:rsid w:val="00261C89"/>
    <w:rsid w:val="00261DB4"/>
    <w:rsid w:val="00262F28"/>
    <w:rsid w:val="00263014"/>
    <w:rsid w:val="002636DE"/>
    <w:rsid w:val="002637D0"/>
    <w:rsid w:val="00263A85"/>
    <w:rsid w:val="00263C1D"/>
    <w:rsid w:val="002642B3"/>
    <w:rsid w:val="002650B2"/>
    <w:rsid w:val="002650D6"/>
    <w:rsid w:val="00265751"/>
    <w:rsid w:val="0026754B"/>
    <w:rsid w:val="00267819"/>
    <w:rsid w:val="00270238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4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C06"/>
    <w:rsid w:val="00280C64"/>
    <w:rsid w:val="00281792"/>
    <w:rsid w:val="0028190E"/>
    <w:rsid w:val="00282400"/>
    <w:rsid w:val="00282769"/>
    <w:rsid w:val="002835DC"/>
    <w:rsid w:val="0028360D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5C0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76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108"/>
    <w:rsid w:val="002D33D0"/>
    <w:rsid w:val="002D3502"/>
    <w:rsid w:val="002D364F"/>
    <w:rsid w:val="002D3A9E"/>
    <w:rsid w:val="002D3C45"/>
    <w:rsid w:val="002D4244"/>
    <w:rsid w:val="002D44C0"/>
    <w:rsid w:val="002D4C31"/>
    <w:rsid w:val="002D50F5"/>
    <w:rsid w:val="002D54D0"/>
    <w:rsid w:val="002D588A"/>
    <w:rsid w:val="002D5B68"/>
    <w:rsid w:val="002D5E89"/>
    <w:rsid w:val="002D629A"/>
    <w:rsid w:val="002D6CED"/>
    <w:rsid w:val="002D729B"/>
    <w:rsid w:val="002D7A13"/>
    <w:rsid w:val="002D7B56"/>
    <w:rsid w:val="002E0F30"/>
    <w:rsid w:val="002E16AA"/>
    <w:rsid w:val="002E179B"/>
    <w:rsid w:val="002E19E1"/>
    <w:rsid w:val="002E1AF4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35F"/>
    <w:rsid w:val="002F7590"/>
    <w:rsid w:val="002F7A6C"/>
    <w:rsid w:val="0030021B"/>
    <w:rsid w:val="0030033B"/>
    <w:rsid w:val="00301172"/>
    <w:rsid w:val="0030134D"/>
    <w:rsid w:val="003018A7"/>
    <w:rsid w:val="00301DF8"/>
    <w:rsid w:val="003020CF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5A10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17CA9"/>
    <w:rsid w:val="003201D3"/>
    <w:rsid w:val="00320906"/>
    <w:rsid w:val="00320AAE"/>
    <w:rsid w:val="00320F01"/>
    <w:rsid w:val="003213A3"/>
    <w:rsid w:val="00321464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5B24"/>
    <w:rsid w:val="00336549"/>
    <w:rsid w:val="003367F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309E"/>
    <w:rsid w:val="00343A49"/>
    <w:rsid w:val="00344C2D"/>
    <w:rsid w:val="00344E0E"/>
    <w:rsid w:val="003452FA"/>
    <w:rsid w:val="00345CBD"/>
    <w:rsid w:val="003461FD"/>
    <w:rsid w:val="00346996"/>
    <w:rsid w:val="0034708C"/>
    <w:rsid w:val="00347503"/>
    <w:rsid w:val="003476AE"/>
    <w:rsid w:val="00347841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086"/>
    <w:rsid w:val="003673CB"/>
    <w:rsid w:val="003707D7"/>
    <w:rsid w:val="003709CC"/>
    <w:rsid w:val="00370FFF"/>
    <w:rsid w:val="003712FD"/>
    <w:rsid w:val="003727FF"/>
    <w:rsid w:val="00372A3C"/>
    <w:rsid w:val="00372B7F"/>
    <w:rsid w:val="00372F34"/>
    <w:rsid w:val="00373539"/>
    <w:rsid w:val="003739F9"/>
    <w:rsid w:val="00373A9F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332"/>
    <w:rsid w:val="00397582"/>
    <w:rsid w:val="003979E3"/>
    <w:rsid w:val="003A082A"/>
    <w:rsid w:val="003A0897"/>
    <w:rsid w:val="003A11A4"/>
    <w:rsid w:val="003A12A5"/>
    <w:rsid w:val="003A1512"/>
    <w:rsid w:val="003A2046"/>
    <w:rsid w:val="003A2B27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3041"/>
    <w:rsid w:val="003C3178"/>
    <w:rsid w:val="003C34C8"/>
    <w:rsid w:val="003C3960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5E9"/>
    <w:rsid w:val="0041381F"/>
    <w:rsid w:val="00413F46"/>
    <w:rsid w:val="00414608"/>
    <w:rsid w:val="0041569E"/>
    <w:rsid w:val="004158F5"/>
    <w:rsid w:val="00416826"/>
    <w:rsid w:val="00417DB3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401A5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0D9"/>
    <w:rsid w:val="004763EE"/>
    <w:rsid w:val="00476542"/>
    <w:rsid w:val="00476911"/>
    <w:rsid w:val="004778D8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5527"/>
    <w:rsid w:val="0048578B"/>
    <w:rsid w:val="00485B92"/>
    <w:rsid w:val="004866D6"/>
    <w:rsid w:val="00486C46"/>
    <w:rsid w:val="0048768A"/>
    <w:rsid w:val="00487C9A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79F"/>
    <w:rsid w:val="00496CE2"/>
    <w:rsid w:val="00496F82"/>
    <w:rsid w:val="004972A7"/>
    <w:rsid w:val="0049772C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E05"/>
    <w:rsid w:val="004A5F3B"/>
    <w:rsid w:val="004A606A"/>
    <w:rsid w:val="004A6406"/>
    <w:rsid w:val="004A69F8"/>
    <w:rsid w:val="004A7581"/>
    <w:rsid w:val="004A7EBC"/>
    <w:rsid w:val="004B017D"/>
    <w:rsid w:val="004B09E6"/>
    <w:rsid w:val="004B0CD1"/>
    <w:rsid w:val="004B254F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B7F14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705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26D"/>
    <w:rsid w:val="004C6371"/>
    <w:rsid w:val="004C6CE9"/>
    <w:rsid w:val="004C72FF"/>
    <w:rsid w:val="004C7521"/>
    <w:rsid w:val="004C758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154"/>
    <w:rsid w:val="004D7918"/>
    <w:rsid w:val="004D7BB3"/>
    <w:rsid w:val="004D7E57"/>
    <w:rsid w:val="004D7F58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4AF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9E"/>
    <w:rsid w:val="004F363F"/>
    <w:rsid w:val="004F3854"/>
    <w:rsid w:val="004F3E07"/>
    <w:rsid w:val="004F4007"/>
    <w:rsid w:val="004F412E"/>
    <w:rsid w:val="004F4D80"/>
    <w:rsid w:val="004F53C7"/>
    <w:rsid w:val="004F5492"/>
    <w:rsid w:val="004F58A1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34"/>
    <w:rsid w:val="00504FA0"/>
    <w:rsid w:val="00505096"/>
    <w:rsid w:val="0050560D"/>
    <w:rsid w:val="00505BFC"/>
    <w:rsid w:val="00505CD1"/>
    <w:rsid w:val="00506071"/>
    <w:rsid w:val="005060F8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5C3"/>
    <w:rsid w:val="00526640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8D1"/>
    <w:rsid w:val="00534B7B"/>
    <w:rsid w:val="0053500C"/>
    <w:rsid w:val="0053514B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37BA7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7C4"/>
    <w:rsid w:val="005450D9"/>
    <w:rsid w:val="00545367"/>
    <w:rsid w:val="00545444"/>
    <w:rsid w:val="005454E0"/>
    <w:rsid w:val="005455CC"/>
    <w:rsid w:val="0054560B"/>
    <w:rsid w:val="00545A6E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29A2"/>
    <w:rsid w:val="005729C1"/>
    <w:rsid w:val="00572EA3"/>
    <w:rsid w:val="005731D1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8EB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0D84"/>
    <w:rsid w:val="0058111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2A5F"/>
    <w:rsid w:val="00593BDC"/>
    <w:rsid w:val="0059523C"/>
    <w:rsid w:val="0059579D"/>
    <w:rsid w:val="0059661A"/>
    <w:rsid w:val="00596623"/>
    <w:rsid w:val="00596D03"/>
    <w:rsid w:val="00596D1C"/>
    <w:rsid w:val="00596D7E"/>
    <w:rsid w:val="005A052C"/>
    <w:rsid w:val="005A05A3"/>
    <w:rsid w:val="005A06C8"/>
    <w:rsid w:val="005A1419"/>
    <w:rsid w:val="005A195A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677"/>
    <w:rsid w:val="005B08DB"/>
    <w:rsid w:val="005B0CB5"/>
    <w:rsid w:val="005B136F"/>
    <w:rsid w:val="005B1D2D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E8D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6E6A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2E3E"/>
    <w:rsid w:val="005D3FD7"/>
    <w:rsid w:val="005D414E"/>
    <w:rsid w:val="005D44D9"/>
    <w:rsid w:val="005D5EEB"/>
    <w:rsid w:val="005D6D94"/>
    <w:rsid w:val="005D73F8"/>
    <w:rsid w:val="005D7AB8"/>
    <w:rsid w:val="005D7F7C"/>
    <w:rsid w:val="005E03B6"/>
    <w:rsid w:val="005E04C2"/>
    <w:rsid w:val="005E0C92"/>
    <w:rsid w:val="005E14E0"/>
    <w:rsid w:val="005E1A97"/>
    <w:rsid w:val="005E23D7"/>
    <w:rsid w:val="005E24CA"/>
    <w:rsid w:val="005E304C"/>
    <w:rsid w:val="005E334C"/>
    <w:rsid w:val="005E39A1"/>
    <w:rsid w:val="005E42AA"/>
    <w:rsid w:val="005E4DBD"/>
    <w:rsid w:val="005E5D11"/>
    <w:rsid w:val="005E71E1"/>
    <w:rsid w:val="005E7BC5"/>
    <w:rsid w:val="005E7D2A"/>
    <w:rsid w:val="005F044B"/>
    <w:rsid w:val="005F0692"/>
    <w:rsid w:val="005F136C"/>
    <w:rsid w:val="005F157E"/>
    <w:rsid w:val="005F16E9"/>
    <w:rsid w:val="005F17DC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4A05"/>
    <w:rsid w:val="00635022"/>
    <w:rsid w:val="0063708B"/>
    <w:rsid w:val="00637605"/>
    <w:rsid w:val="00637BD5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D54"/>
    <w:rsid w:val="0064540B"/>
    <w:rsid w:val="00645639"/>
    <w:rsid w:val="00645BA9"/>
    <w:rsid w:val="00647A77"/>
    <w:rsid w:val="00647A8F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7D5"/>
    <w:rsid w:val="00655CBF"/>
    <w:rsid w:val="006565A4"/>
    <w:rsid w:val="0065674F"/>
    <w:rsid w:val="00656923"/>
    <w:rsid w:val="00656F8E"/>
    <w:rsid w:val="0065775B"/>
    <w:rsid w:val="006577BF"/>
    <w:rsid w:val="00657AA4"/>
    <w:rsid w:val="00657AB8"/>
    <w:rsid w:val="00657BD7"/>
    <w:rsid w:val="006601B5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5003"/>
    <w:rsid w:val="00666D7E"/>
    <w:rsid w:val="00666D9A"/>
    <w:rsid w:val="0066771F"/>
    <w:rsid w:val="00667A73"/>
    <w:rsid w:val="006707D1"/>
    <w:rsid w:val="00670963"/>
    <w:rsid w:val="00670C4B"/>
    <w:rsid w:val="00670CAF"/>
    <w:rsid w:val="00671B28"/>
    <w:rsid w:val="00671B2F"/>
    <w:rsid w:val="00673290"/>
    <w:rsid w:val="0067376E"/>
    <w:rsid w:val="00673844"/>
    <w:rsid w:val="0067422A"/>
    <w:rsid w:val="006745B6"/>
    <w:rsid w:val="00674DD2"/>
    <w:rsid w:val="00674E41"/>
    <w:rsid w:val="006752C7"/>
    <w:rsid w:val="006754F8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7FA"/>
    <w:rsid w:val="00690F80"/>
    <w:rsid w:val="0069140E"/>
    <w:rsid w:val="006914AD"/>
    <w:rsid w:val="0069177F"/>
    <w:rsid w:val="006919B8"/>
    <w:rsid w:val="00691D59"/>
    <w:rsid w:val="00692BD0"/>
    <w:rsid w:val="00693D52"/>
    <w:rsid w:val="00693DD8"/>
    <w:rsid w:val="00693E2F"/>
    <w:rsid w:val="00694021"/>
    <w:rsid w:val="006940A5"/>
    <w:rsid w:val="00694B6E"/>
    <w:rsid w:val="00695314"/>
    <w:rsid w:val="00695543"/>
    <w:rsid w:val="00695F19"/>
    <w:rsid w:val="0069662F"/>
    <w:rsid w:val="0069697F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399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CC4"/>
    <w:rsid w:val="006D2D29"/>
    <w:rsid w:val="006D2F9C"/>
    <w:rsid w:val="006D3172"/>
    <w:rsid w:val="006D3318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C70"/>
    <w:rsid w:val="006D6CE3"/>
    <w:rsid w:val="006D6FFA"/>
    <w:rsid w:val="006D72A3"/>
    <w:rsid w:val="006E010A"/>
    <w:rsid w:val="006E04BB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AF0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8A1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768"/>
    <w:rsid w:val="00736942"/>
    <w:rsid w:val="00740067"/>
    <w:rsid w:val="00740C39"/>
    <w:rsid w:val="00740F69"/>
    <w:rsid w:val="00741328"/>
    <w:rsid w:val="00741F2D"/>
    <w:rsid w:val="0074211D"/>
    <w:rsid w:val="00742C7D"/>
    <w:rsid w:val="00742EAA"/>
    <w:rsid w:val="00743208"/>
    <w:rsid w:val="007436AF"/>
    <w:rsid w:val="00743B8D"/>
    <w:rsid w:val="00744707"/>
    <w:rsid w:val="007450C9"/>
    <w:rsid w:val="007453EC"/>
    <w:rsid w:val="00745B66"/>
    <w:rsid w:val="007462D7"/>
    <w:rsid w:val="00746474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081"/>
    <w:rsid w:val="00752414"/>
    <w:rsid w:val="007528CF"/>
    <w:rsid w:val="00752AEC"/>
    <w:rsid w:val="00752B4D"/>
    <w:rsid w:val="00752D47"/>
    <w:rsid w:val="00753156"/>
    <w:rsid w:val="00753765"/>
    <w:rsid w:val="00753C9A"/>
    <w:rsid w:val="00754E9A"/>
    <w:rsid w:val="00754F19"/>
    <w:rsid w:val="00754F67"/>
    <w:rsid w:val="00754FA2"/>
    <w:rsid w:val="00755162"/>
    <w:rsid w:val="0075565E"/>
    <w:rsid w:val="00756028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FC"/>
    <w:rsid w:val="00761F6A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2C3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63F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A7A"/>
    <w:rsid w:val="00794010"/>
    <w:rsid w:val="00794311"/>
    <w:rsid w:val="00794335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8D4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035"/>
    <w:rsid w:val="007B07F0"/>
    <w:rsid w:val="007B0B32"/>
    <w:rsid w:val="007B0C20"/>
    <w:rsid w:val="007B0FDE"/>
    <w:rsid w:val="007B10FD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784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EF8"/>
    <w:rsid w:val="007D0572"/>
    <w:rsid w:val="007D065A"/>
    <w:rsid w:val="007D07C1"/>
    <w:rsid w:val="007D082B"/>
    <w:rsid w:val="007D0D70"/>
    <w:rsid w:val="007D1001"/>
    <w:rsid w:val="007D1570"/>
    <w:rsid w:val="007D1FC0"/>
    <w:rsid w:val="007D2352"/>
    <w:rsid w:val="007D27C1"/>
    <w:rsid w:val="007D3636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235C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5BB9"/>
    <w:rsid w:val="007E655B"/>
    <w:rsid w:val="007E6882"/>
    <w:rsid w:val="007E6ECD"/>
    <w:rsid w:val="007E7125"/>
    <w:rsid w:val="007E7221"/>
    <w:rsid w:val="007F089E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4EE7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11"/>
    <w:rsid w:val="008103D3"/>
    <w:rsid w:val="00810E2A"/>
    <w:rsid w:val="008110C8"/>
    <w:rsid w:val="008118ED"/>
    <w:rsid w:val="00811916"/>
    <w:rsid w:val="0081201D"/>
    <w:rsid w:val="00812599"/>
    <w:rsid w:val="00812665"/>
    <w:rsid w:val="008126EE"/>
    <w:rsid w:val="008132FD"/>
    <w:rsid w:val="008138B7"/>
    <w:rsid w:val="008138CE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3E0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51D2"/>
    <w:rsid w:val="00825F8B"/>
    <w:rsid w:val="00826329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37EBA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893"/>
    <w:rsid w:val="00854BD4"/>
    <w:rsid w:val="008562CB"/>
    <w:rsid w:val="008562E1"/>
    <w:rsid w:val="0085668C"/>
    <w:rsid w:val="008568C8"/>
    <w:rsid w:val="008569E8"/>
    <w:rsid w:val="00856C5A"/>
    <w:rsid w:val="00857042"/>
    <w:rsid w:val="00857169"/>
    <w:rsid w:val="008572AB"/>
    <w:rsid w:val="00857322"/>
    <w:rsid w:val="008577BB"/>
    <w:rsid w:val="00857DAA"/>
    <w:rsid w:val="00860818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381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2D14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023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1F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4D7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01FB"/>
    <w:rsid w:val="008A16C9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4BDE"/>
    <w:rsid w:val="008C55E4"/>
    <w:rsid w:val="008C5831"/>
    <w:rsid w:val="008C6233"/>
    <w:rsid w:val="008C6B0D"/>
    <w:rsid w:val="008C6B5B"/>
    <w:rsid w:val="008C74BA"/>
    <w:rsid w:val="008C7FA6"/>
    <w:rsid w:val="008D028E"/>
    <w:rsid w:val="008D05B4"/>
    <w:rsid w:val="008D0FC3"/>
    <w:rsid w:val="008D1001"/>
    <w:rsid w:val="008D260F"/>
    <w:rsid w:val="008D277A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B82"/>
    <w:rsid w:val="0090431D"/>
    <w:rsid w:val="0090492B"/>
    <w:rsid w:val="00904B23"/>
    <w:rsid w:val="009052C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7D4"/>
    <w:rsid w:val="009079F8"/>
    <w:rsid w:val="00907C83"/>
    <w:rsid w:val="0091014C"/>
    <w:rsid w:val="00910272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4A6"/>
    <w:rsid w:val="00926EF9"/>
    <w:rsid w:val="009277FB"/>
    <w:rsid w:val="00930209"/>
    <w:rsid w:val="009305A2"/>
    <w:rsid w:val="009306E3"/>
    <w:rsid w:val="00930DDE"/>
    <w:rsid w:val="00930F49"/>
    <w:rsid w:val="0093199E"/>
    <w:rsid w:val="0093236C"/>
    <w:rsid w:val="0093363A"/>
    <w:rsid w:val="00933788"/>
    <w:rsid w:val="00934224"/>
    <w:rsid w:val="00934B87"/>
    <w:rsid w:val="00934E6E"/>
    <w:rsid w:val="0093668E"/>
    <w:rsid w:val="00936992"/>
    <w:rsid w:val="00936B4F"/>
    <w:rsid w:val="00937290"/>
    <w:rsid w:val="009403D8"/>
    <w:rsid w:val="009407B4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E3C"/>
    <w:rsid w:val="00952910"/>
    <w:rsid w:val="009535DF"/>
    <w:rsid w:val="00953604"/>
    <w:rsid w:val="00953B2B"/>
    <w:rsid w:val="00954082"/>
    <w:rsid w:val="00954765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507"/>
    <w:rsid w:val="00972640"/>
    <w:rsid w:val="00972A85"/>
    <w:rsid w:val="00972B08"/>
    <w:rsid w:val="00972C15"/>
    <w:rsid w:val="00972ECC"/>
    <w:rsid w:val="009730B0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006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6964"/>
    <w:rsid w:val="009B718F"/>
    <w:rsid w:val="009B74A8"/>
    <w:rsid w:val="009B75D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A80"/>
    <w:rsid w:val="00A02154"/>
    <w:rsid w:val="00A023E1"/>
    <w:rsid w:val="00A02C7A"/>
    <w:rsid w:val="00A02DCA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4A1"/>
    <w:rsid w:val="00A14A1B"/>
    <w:rsid w:val="00A151EC"/>
    <w:rsid w:val="00A15D0E"/>
    <w:rsid w:val="00A15F20"/>
    <w:rsid w:val="00A169BE"/>
    <w:rsid w:val="00A16A3D"/>
    <w:rsid w:val="00A16F94"/>
    <w:rsid w:val="00A17028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258B"/>
    <w:rsid w:val="00A225D9"/>
    <w:rsid w:val="00A22CC6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469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6A0"/>
    <w:rsid w:val="00A91A47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511"/>
    <w:rsid w:val="00A95B96"/>
    <w:rsid w:val="00A962C5"/>
    <w:rsid w:val="00A9668A"/>
    <w:rsid w:val="00A96FA3"/>
    <w:rsid w:val="00A97363"/>
    <w:rsid w:val="00A9744B"/>
    <w:rsid w:val="00A9775C"/>
    <w:rsid w:val="00A97BB5"/>
    <w:rsid w:val="00AA032E"/>
    <w:rsid w:val="00AA065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5725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B72F5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3743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6A6"/>
    <w:rsid w:val="00AE1762"/>
    <w:rsid w:val="00AE1F7C"/>
    <w:rsid w:val="00AE24FD"/>
    <w:rsid w:val="00AE250C"/>
    <w:rsid w:val="00AE3050"/>
    <w:rsid w:val="00AE342A"/>
    <w:rsid w:val="00AE37C9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0D30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9C8"/>
    <w:rsid w:val="00B15F18"/>
    <w:rsid w:val="00B160E7"/>
    <w:rsid w:val="00B16B43"/>
    <w:rsid w:val="00B17119"/>
    <w:rsid w:val="00B174B1"/>
    <w:rsid w:val="00B17DBE"/>
    <w:rsid w:val="00B17EC4"/>
    <w:rsid w:val="00B205B4"/>
    <w:rsid w:val="00B20635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3F0"/>
    <w:rsid w:val="00B3646C"/>
    <w:rsid w:val="00B369EE"/>
    <w:rsid w:val="00B36BE4"/>
    <w:rsid w:val="00B373ED"/>
    <w:rsid w:val="00B37AA7"/>
    <w:rsid w:val="00B37E63"/>
    <w:rsid w:val="00B400CD"/>
    <w:rsid w:val="00B410C9"/>
    <w:rsid w:val="00B4113E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4037"/>
    <w:rsid w:val="00B44CDF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9DC"/>
    <w:rsid w:val="00B53CDF"/>
    <w:rsid w:val="00B53E32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585"/>
    <w:rsid w:val="00B61A7D"/>
    <w:rsid w:val="00B61BE3"/>
    <w:rsid w:val="00B62271"/>
    <w:rsid w:val="00B62322"/>
    <w:rsid w:val="00B62C37"/>
    <w:rsid w:val="00B62ECE"/>
    <w:rsid w:val="00B62EE9"/>
    <w:rsid w:val="00B6308D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67717"/>
    <w:rsid w:val="00B700D1"/>
    <w:rsid w:val="00B7041F"/>
    <w:rsid w:val="00B7056A"/>
    <w:rsid w:val="00B707C5"/>
    <w:rsid w:val="00B7109E"/>
    <w:rsid w:val="00B71160"/>
    <w:rsid w:val="00B7197F"/>
    <w:rsid w:val="00B71A2D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33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0F4"/>
    <w:rsid w:val="00B85215"/>
    <w:rsid w:val="00B85C35"/>
    <w:rsid w:val="00B861C0"/>
    <w:rsid w:val="00B8621E"/>
    <w:rsid w:val="00B8691F"/>
    <w:rsid w:val="00B86F99"/>
    <w:rsid w:val="00B87077"/>
    <w:rsid w:val="00B874BC"/>
    <w:rsid w:val="00B875E7"/>
    <w:rsid w:val="00B87AA6"/>
    <w:rsid w:val="00B90191"/>
    <w:rsid w:val="00B90E17"/>
    <w:rsid w:val="00B91012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102"/>
    <w:rsid w:val="00B9520F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FB1"/>
    <w:rsid w:val="00BA2BC6"/>
    <w:rsid w:val="00BA310B"/>
    <w:rsid w:val="00BA34F4"/>
    <w:rsid w:val="00BA36A1"/>
    <w:rsid w:val="00BA3700"/>
    <w:rsid w:val="00BA3F72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E95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2B2"/>
    <w:rsid w:val="00BE05D9"/>
    <w:rsid w:val="00BE1B61"/>
    <w:rsid w:val="00BE2363"/>
    <w:rsid w:val="00BE2433"/>
    <w:rsid w:val="00BE2DD4"/>
    <w:rsid w:val="00BE324C"/>
    <w:rsid w:val="00BE34FA"/>
    <w:rsid w:val="00BE3713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010"/>
    <w:rsid w:val="00BE7254"/>
    <w:rsid w:val="00BE77E9"/>
    <w:rsid w:val="00BE7900"/>
    <w:rsid w:val="00BE7BE5"/>
    <w:rsid w:val="00BE7C8B"/>
    <w:rsid w:val="00BF0614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1176"/>
    <w:rsid w:val="00C01603"/>
    <w:rsid w:val="00C01915"/>
    <w:rsid w:val="00C01C08"/>
    <w:rsid w:val="00C01F47"/>
    <w:rsid w:val="00C02023"/>
    <w:rsid w:val="00C0215F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397"/>
    <w:rsid w:val="00C07775"/>
    <w:rsid w:val="00C079EE"/>
    <w:rsid w:val="00C07E9D"/>
    <w:rsid w:val="00C07F2B"/>
    <w:rsid w:val="00C10609"/>
    <w:rsid w:val="00C10C17"/>
    <w:rsid w:val="00C115D5"/>
    <w:rsid w:val="00C11AA9"/>
    <w:rsid w:val="00C1247D"/>
    <w:rsid w:val="00C1251F"/>
    <w:rsid w:val="00C126AB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32"/>
    <w:rsid w:val="00C22373"/>
    <w:rsid w:val="00C224F1"/>
    <w:rsid w:val="00C22999"/>
    <w:rsid w:val="00C233AF"/>
    <w:rsid w:val="00C242B4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7CA"/>
    <w:rsid w:val="00C349E6"/>
    <w:rsid w:val="00C34BF2"/>
    <w:rsid w:val="00C34DE4"/>
    <w:rsid w:val="00C3653D"/>
    <w:rsid w:val="00C36F29"/>
    <w:rsid w:val="00C37202"/>
    <w:rsid w:val="00C37884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4CCA"/>
    <w:rsid w:val="00C54D73"/>
    <w:rsid w:val="00C55560"/>
    <w:rsid w:val="00C5596B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37F"/>
    <w:rsid w:val="00C73D5B"/>
    <w:rsid w:val="00C7431B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28E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675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9F3"/>
    <w:rsid w:val="00CB0CFF"/>
    <w:rsid w:val="00CB1153"/>
    <w:rsid w:val="00CB1D2F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7E0"/>
    <w:rsid w:val="00CB5D26"/>
    <w:rsid w:val="00CB60C7"/>
    <w:rsid w:val="00CB613A"/>
    <w:rsid w:val="00CB71D4"/>
    <w:rsid w:val="00CB7D24"/>
    <w:rsid w:val="00CC03FE"/>
    <w:rsid w:val="00CC0577"/>
    <w:rsid w:val="00CC0BC5"/>
    <w:rsid w:val="00CC111F"/>
    <w:rsid w:val="00CC207A"/>
    <w:rsid w:val="00CC2352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8F2"/>
    <w:rsid w:val="00CC7F08"/>
    <w:rsid w:val="00CD0CB4"/>
    <w:rsid w:val="00CD123F"/>
    <w:rsid w:val="00CD2033"/>
    <w:rsid w:val="00CD28C0"/>
    <w:rsid w:val="00CD2D73"/>
    <w:rsid w:val="00CD3C21"/>
    <w:rsid w:val="00CD3FDC"/>
    <w:rsid w:val="00CD421A"/>
    <w:rsid w:val="00CD442F"/>
    <w:rsid w:val="00CD4560"/>
    <w:rsid w:val="00CD4710"/>
    <w:rsid w:val="00CD4AA7"/>
    <w:rsid w:val="00CD50E2"/>
    <w:rsid w:val="00CD6B5A"/>
    <w:rsid w:val="00CD6D81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2D4E"/>
    <w:rsid w:val="00CE3297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3E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6E0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2A3E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A71"/>
    <w:rsid w:val="00D22B61"/>
    <w:rsid w:val="00D234C4"/>
    <w:rsid w:val="00D2361B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665"/>
    <w:rsid w:val="00D34BBF"/>
    <w:rsid w:val="00D35461"/>
    <w:rsid w:val="00D35545"/>
    <w:rsid w:val="00D35A79"/>
    <w:rsid w:val="00D35DF8"/>
    <w:rsid w:val="00D37C85"/>
    <w:rsid w:val="00D41FC2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79C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727"/>
    <w:rsid w:val="00D60A80"/>
    <w:rsid w:val="00D60CB1"/>
    <w:rsid w:val="00D61364"/>
    <w:rsid w:val="00D6184D"/>
    <w:rsid w:val="00D61B94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C20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5A3"/>
    <w:rsid w:val="00D85939"/>
    <w:rsid w:val="00D869A5"/>
    <w:rsid w:val="00D86AE4"/>
    <w:rsid w:val="00D86C66"/>
    <w:rsid w:val="00D87C3D"/>
    <w:rsid w:val="00D87CC6"/>
    <w:rsid w:val="00D9062F"/>
    <w:rsid w:val="00D908DF"/>
    <w:rsid w:val="00D918FE"/>
    <w:rsid w:val="00D91A3F"/>
    <w:rsid w:val="00D92226"/>
    <w:rsid w:val="00D92E9E"/>
    <w:rsid w:val="00D92F22"/>
    <w:rsid w:val="00D92F8D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97950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3A19"/>
    <w:rsid w:val="00DA41B2"/>
    <w:rsid w:val="00DA42E5"/>
    <w:rsid w:val="00DA4977"/>
    <w:rsid w:val="00DA5158"/>
    <w:rsid w:val="00DA5690"/>
    <w:rsid w:val="00DA64B7"/>
    <w:rsid w:val="00DB0C81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35EC"/>
    <w:rsid w:val="00DC3A2D"/>
    <w:rsid w:val="00DC4075"/>
    <w:rsid w:val="00DC42E8"/>
    <w:rsid w:val="00DC53B1"/>
    <w:rsid w:val="00DC58C6"/>
    <w:rsid w:val="00DC5AF5"/>
    <w:rsid w:val="00DC6492"/>
    <w:rsid w:val="00DC651A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79F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3E2"/>
    <w:rsid w:val="00E26940"/>
    <w:rsid w:val="00E26A9D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2E5"/>
    <w:rsid w:val="00E614CB"/>
    <w:rsid w:val="00E6203E"/>
    <w:rsid w:val="00E62377"/>
    <w:rsid w:val="00E62851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7C6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672"/>
    <w:rsid w:val="00EA0DA7"/>
    <w:rsid w:val="00EA1071"/>
    <w:rsid w:val="00EA163A"/>
    <w:rsid w:val="00EA2102"/>
    <w:rsid w:val="00EA298F"/>
    <w:rsid w:val="00EA2D4F"/>
    <w:rsid w:val="00EA300B"/>
    <w:rsid w:val="00EA30D2"/>
    <w:rsid w:val="00EA361F"/>
    <w:rsid w:val="00EA405F"/>
    <w:rsid w:val="00EA42EE"/>
    <w:rsid w:val="00EA433E"/>
    <w:rsid w:val="00EA461D"/>
    <w:rsid w:val="00EA4E45"/>
    <w:rsid w:val="00EA51D7"/>
    <w:rsid w:val="00EA55A1"/>
    <w:rsid w:val="00EA5652"/>
    <w:rsid w:val="00EA5EA0"/>
    <w:rsid w:val="00EA6550"/>
    <w:rsid w:val="00EA6604"/>
    <w:rsid w:val="00EA6674"/>
    <w:rsid w:val="00EA686F"/>
    <w:rsid w:val="00EA72DE"/>
    <w:rsid w:val="00EA79D5"/>
    <w:rsid w:val="00EB0CF5"/>
    <w:rsid w:val="00EB0E94"/>
    <w:rsid w:val="00EB1B60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E48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F5D"/>
    <w:rsid w:val="00F36BA0"/>
    <w:rsid w:val="00F36D0D"/>
    <w:rsid w:val="00F37150"/>
    <w:rsid w:val="00F375C0"/>
    <w:rsid w:val="00F401A0"/>
    <w:rsid w:val="00F40A59"/>
    <w:rsid w:val="00F40D75"/>
    <w:rsid w:val="00F40EB4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B83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1EF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5BB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38FB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FCE"/>
    <w:rsid w:val="00F806AF"/>
    <w:rsid w:val="00F809BF"/>
    <w:rsid w:val="00F80A78"/>
    <w:rsid w:val="00F80CF9"/>
    <w:rsid w:val="00F8191E"/>
    <w:rsid w:val="00F821E8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2C"/>
    <w:rsid w:val="00FB09B3"/>
    <w:rsid w:val="00FB0A76"/>
    <w:rsid w:val="00FB0A7E"/>
    <w:rsid w:val="00FB152A"/>
    <w:rsid w:val="00FB1A37"/>
    <w:rsid w:val="00FB1A56"/>
    <w:rsid w:val="00FB20DC"/>
    <w:rsid w:val="00FB20F6"/>
    <w:rsid w:val="00FB27A9"/>
    <w:rsid w:val="00FB315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8DA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2F5A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7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A3F7-FA9B-4266-B4BD-4D0C727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30</cp:revision>
  <dcterms:created xsi:type="dcterms:W3CDTF">2017-07-03T08:03:00Z</dcterms:created>
  <dcterms:modified xsi:type="dcterms:W3CDTF">2017-12-29T03:23:00Z</dcterms:modified>
</cp:coreProperties>
</file>